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D8" w:rsidRDefault="00827A5E" w:rsidP="00377EA4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0.5pt;height:61.5pt;visibility:visible">
            <v:imagedata r:id="rId4" o:title=""/>
          </v:shape>
        </w:pict>
      </w:r>
      <w:r w:rsidR="00C775D8">
        <w:rPr>
          <w:rFonts w:ascii="Calibri" w:hAnsi="Calibri"/>
          <w:color w:val="000000"/>
        </w:rPr>
        <w:t>Grade 4 Supply List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20 pencils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pencil case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package of crayons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packages of markers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package of pencil crayons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200 pages of </w:t>
      </w:r>
      <w:proofErr w:type="spellStart"/>
      <w:r>
        <w:rPr>
          <w:rFonts w:ascii="Calibri" w:hAnsi="Calibri"/>
          <w:color w:val="000000"/>
        </w:rPr>
        <w:t>looseleaf</w:t>
      </w:r>
      <w:proofErr w:type="spellEnd"/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 composi</w:t>
      </w:r>
      <w:r w:rsidR="00827A5E">
        <w:rPr>
          <w:rFonts w:ascii="Calibri" w:hAnsi="Calibri"/>
          <w:color w:val="000000"/>
        </w:rPr>
        <w:t>tion books-</w:t>
      </w:r>
      <w:bookmarkStart w:id="0" w:name="_GoBack"/>
      <w:bookmarkEnd w:id="0"/>
      <w:r>
        <w:rPr>
          <w:rFonts w:ascii="Calibri" w:hAnsi="Calibri"/>
          <w:color w:val="000000"/>
        </w:rPr>
        <w:t>can be found at the dollar store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6 </w:t>
      </w:r>
      <w:proofErr w:type="spellStart"/>
      <w:r>
        <w:rPr>
          <w:rFonts w:ascii="Calibri" w:hAnsi="Calibri"/>
          <w:color w:val="000000"/>
        </w:rPr>
        <w:t>duotangs</w:t>
      </w:r>
      <w:proofErr w:type="spellEnd"/>
      <w:r>
        <w:rPr>
          <w:rFonts w:ascii="Calibri" w:hAnsi="Calibri"/>
          <w:color w:val="000000"/>
        </w:rPr>
        <w:t xml:space="preserve"> (1yellow, 1black, 1green, 1blue, 1orange, 1red)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(2") binder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 erasers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pair scissors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ruler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sketch book (dollar store)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small English dictionary (to be kept in student's desk)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glue stick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bottle of liquid glue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highlighter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pencil sharpener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roll of scotch tape</w:t>
      </w:r>
    </w:p>
    <w:p w:rsidR="00C775D8" w:rsidRDefault="00C775D8" w:rsidP="00377EA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 white board markers</w:t>
      </w:r>
    </w:p>
    <w:p w:rsidR="00C775D8" w:rsidRDefault="00C775D8" w:rsidP="00BB3D4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backpack</w:t>
      </w:r>
    </w:p>
    <w:p w:rsidR="00C775D8" w:rsidRPr="00BB3D44" w:rsidRDefault="00C775D8" w:rsidP="00BB3D4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Optional: Kleenex</w:t>
      </w:r>
    </w:p>
    <w:sectPr w:rsidR="00C775D8" w:rsidRPr="00BB3D44" w:rsidSect="00325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EA4"/>
    <w:rsid w:val="000814BB"/>
    <w:rsid w:val="003250CC"/>
    <w:rsid w:val="00377EA4"/>
    <w:rsid w:val="00827A5E"/>
    <w:rsid w:val="008556AF"/>
    <w:rsid w:val="008B2692"/>
    <w:rsid w:val="00BB3D44"/>
    <w:rsid w:val="00C775D8"/>
    <w:rsid w:val="00CA7E22"/>
    <w:rsid w:val="00D35CA5"/>
    <w:rsid w:val="00D717CA"/>
    <w:rsid w:val="00F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89677"/>
  <w15:docId w15:val="{B2D53196-FA00-41A2-9DCF-6FC85FFF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0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77EA4"/>
    <w:pPr>
      <w:spacing w:after="0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3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Grade 4 Supply List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Grade 4 Supply List</dc:title>
  <dc:subject/>
  <dc:creator>Principal</dc:creator>
  <cp:keywords/>
  <dc:description/>
  <cp:lastModifiedBy>pamela benigno</cp:lastModifiedBy>
  <cp:revision>4</cp:revision>
  <dcterms:created xsi:type="dcterms:W3CDTF">2017-06-19T11:44:00Z</dcterms:created>
  <dcterms:modified xsi:type="dcterms:W3CDTF">2017-06-22T02:42:00Z</dcterms:modified>
</cp:coreProperties>
</file>